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9056"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73C1793" w14:textId="77777777" w:rsidR="00D87856" w:rsidRDefault="00D87856"/>
    <w:p w14:paraId="27611E4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53D31BED" w14:textId="77777777" w:rsidR="00213072" w:rsidRDefault="00213072"/>
    <w:p w14:paraId="64E32B49" w14:textId="77777777" w:rsidR="00213072" w:rsidRDefault="00213072" w:rsidP="00213072">
      <w:pPr>
        <w:jc w:val="center"/>
      </w:pPr>
      <w:r>
        <w:rPr>
          <w:rFonts w:hint="eastAsia"/>
        </w:rPr>
        <w:t>記</w:t>
      </w:r>
    </w:p>
    <w:p w14:paraId="7A0087B4" w14:textId="77777777" w:rsidR="00213072" w:rsidRDefault="00213072"/>
    <w:p w14:paraId="0162EBB9"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AF9B7E7" w14:textId="0623D4A0" w:rsidR="00213072" w:rsidRPr="006D4F09" w:rsidRDefault="00AB15B0" w:rsidP="00213072">
      <w:pPr>
        <w:ind w:firstLineChars="200" w:firstLine="480"/>
      </w:pPr>
      <w:r>
        <w:rPr>
          <w:rFonts w:hint="eastAsia"/>
        </w:rPr>
        <w:t>分離用超遠心機</w:t>
      </w:r>
      <w:r w:rsidR="002D7C65">
        <w:rPr>
          <w:rFonts w:hint="eastAsia"/>
        </w:rPr>
        <w:t>の調達</w:t>
      </w:r>
      <w:r>
        <w:rPr>
          <w:rFonts w:hint="eastAsia"/>
        </w:rPr>
        <w:t>及び設置</w:t>
      </w:r>
    </w:p>
    <w:p w14:paraId="6910EC63" w14:textId="77777777" w:rsidR="00213072" w:rsidRDefault="00213072" w:rsidP="00213072"/>
    <w:p w14:paraId="4949849B"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247104B4"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901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2"/>
        <w:gridCol w:w="2541"/>
        <w:gridCol w:w="1722"/>
        <w:gridCol w:w="2835"/>
      </w:tblGrid>
      <w:tr w:rsidR="0072262D" w14:paraId="4970627D" w14:textId="77777777" w:rsidTr="0072262D">
        <w:trPr>
          <w:trHeight w:val="159"/>
        </w:trPr>
        <w:tc>
          <w:tcPr>
            <w:tcW w:w="1912" w:type="dxa"/>
          </w:tcPr>
          <w:p w14:paraId="1ECE316E" w14:textId="77777777" w:rsidR="005F7A57" w:rsidRDefault="005F7A57" w:rsidP="008D6C6E">
            <w:pPr>
              <w:pStyle w:val="a5"/>
              <w:ind w:right="-35"/>
              <w:jc w:val="center"/>
            </w:pPr>
            <w:r>
              <w:rPr>
                <w:rFonts w:hint="eastAsia"/>
              </w:rPr>
              <w:t>契約履行年月日</w:t>
            </w:r>
          </w:p>
        </w:tc>
        <w:tc>
          <w:tcPr>
            <w:tcW w:w="2541" w:type="dxa"/>
          </w:tcPr>
          <w:p w14:paraId="674AF9BD" w14:textId="77777777" w:rsidR="005F7A57" w:rsidRDefault="005F7A57" w:rsidP="008D6C6E">
            <w:pPr>
              <w:pStyle w:val="a5"/>
              <w:ind w:right="-192" w:firstLineChars="300" w:firstLine="720"/>
              <w:jc w:val="both"/>
            </w:pPr>
            <w:r>
              <w:rPr>
                <w:rFonts w:hint="eastAsia"/>
              </w:rPr>
              <w:t>契　約　名</w:t>
            </w:r>
          </w:p>
        </w:tc>
        <w:tc>
          <w:tcPr>
            <w:tcW w:w="1722" w:type="dxa"/>
          </w:tcPr>
          <w:p w14:paraId="425BAB04"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835" w:type="dxa"/>
          </w:tcPr>
          <w:p w14:paraId="51BC8CBF"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72262D" w14:paraId="6B9E89EB" w14:textId="77777777" w:rsidTr="0072262D">
        <w:trPr>
          <w:trHeight w:val="3751"/>
        </w:trPr>
        <w:tc>
          <w:tcPr>
            <w:tcW w:w="1912" w:type="dxa"/>
          </w:tcPr>
          <w:p w14:paraId="777F2CD9" w14:textId="3C7C9007" w:rsidR="004613F6" w:rsidRPr="00367357" w:rsidRDefault="004613F6" w:rsidP="00937674">
            <w:pPr>
              <w:pStyle w:val="a5"/>
              <w:ind w:rightChars="-14" w:right="-34"/>
              <w:jc w:val="both"/>
              <w:rPr>
                <w:sz w:val="21"/>
                <w:szCs w:val="21"/>
              </w:rPr>
            </w:pPr>
          </w:p>
        </w:tc>
        <w:tc>
          <w:tcPr>
            <w:tcW w:w="2541" w:type="dxa"/>
          </w:tcPr>
          <w:p w14:paraId="64E8800F" w14:textId="197459E5" w:rsidR="004613F6" w:rsidRPr="00367357" w:rsidRDefault="004613F6" w:rsidP="00937674">
            <w:pPr>
              <w:pStyle w:val="a5"/>
              <w:ind w:right="-81"/>
              <w:jc w:val="both"/>
              <w:rPr>
                <w:sz w:val="21"/>
                <w:szCs w:val="21"/>
              </w:rPr>
            </w:pPr>
          </w:p>
        </w:tc>
        <w:tc>
          <w:tcPr>
            <w:tcW w:w="1722" w:type="dxa"/>
          </w:tcPr>
          <w:p w14:paraId="4685A9C6" w14:textId="1A857A10" w:rsidR="004613F6" w:rsidRPr="00367357" w:rsidRDefault="004613F6" w:rsidP="00937674">
            <w:pPr>
              <w:pStyle w:val="a5"/>
              <w:tabs>
                <w:tab w:val="left" w:pos="916"/>
              </w:tabs>
              <w:rPr>
                <w:sz w:val="21"/>
                <w:szCs w:val="21"/>
              </w:rPr>
            </w:pPr>
          </w:p>
        </w:tc>
        <w:tc>
          <w:tcPr>
            <w:tcW w:w="2835" w:type="dxa"/>
          </w:tcPr>
          <w:p w14:paraId="10CEE11B" w14:textId="52A848A5" w:rsidR="004613F6" w:rsidRPr="0072262D" w:rsidRDefault="004613F6" w:rsidP="0072262D">
            <w:pPr>
              <w:pStyle w:val="a5"/>
              <w:ind w:right="40"/>
              <w:jc w:val="left"/>
              <w:rPr>
                <w:sz w:val="21"/>
                <w:szCs w:val="21"/>
              </w:rPr>
            </w:pPr>
          </w:p>
        </w:tc>
      </w:tr>
    </w:tbl>
    <w:p w14:paraId="3C1DF6A8" w14:textId="77777777" w:rsidR="0028736A" w:rsidRDefault="0028736A" w:rsidP="00AA35A7">
      <w:pPr>
        <w:spacing w:line="240" w:lineRule="exact"/>
        <w:ind w:leftChars="138" w:left="1291" w:hangingChars="400" w:hanging="960"/>
      </w:pPr>
    </w:p>
    <w:p w14:paraId="648C4F4A"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75CAB5ED" w14:textId="77777777" w:rsidR="008415BF" w:rsidRPr="008415BF" w:rsidRDefault="008415BF" w:rsidP="008415BF">
      <w:pPr>
        <w:rPr>
          <w:szCs w:val="24"/>
        </w:rPr>
      </w:pPr>
    </w:p>
    <w:p w14:paraId="7CB24273" w14:textId="50639F7F"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w:t>
      </w:r>
      <w:r w:rsidR="00BA395E">
        <w:rPr>
          <w:rFonts w:hint="eastAsia"/>
          <w:szCs w:val="24"/>
        </w:rPr>
        <w:t>兵庫県公立大学法人（以下「本法人」という）</w:t>
      </w:r>
      <w:r w:rsidRPr="008415BF">
        <w:rPr>
          <w:rFonts w:hint="eastAsia"/>
          <w:szCs w:val="24"/>
        </w:rPr>
        <w:t>が行う一切の措置について異議を述べないこと。</w:t>
      </w:r>
    </w:p>
    <w:p w14:paraId="5DAC31A2" w14:textId="77777777" w:rsidR="00213072" w:rsidRDefault="00213072" w:rsidP="008415BF">
      <w:pPr>
        <w:rPr>
          <w:szCs w:val="24"/>
        </w:rPr>
      </w:pPr>
    </w:p>
    <w:p w14:paraId="31F8F76F" w14:textId="2D5264E5" w:rsidR="00213072" w:rsidRDefault="00213072" w:rsidP="008D6C6E">
      <w:pPr>
        <w:ind w:firstLineChars="100" w:firstLine="240"/>
        <w:jc w:val="left"/>
      </w:pPr>
      <w:r>
        <w:rPr>
          <w:rFonts w:hint="eastAsia"/>
        </w:rPr>
        <w:t>令和　年　月　日</w:t>
      </w:r>
    </w:p>
    <w:p w14:paraId="37392029" w14:textId="77777777" w:rsidR="00213072" w:rsidRDefault="00213072" w:rsidP="00213072"/>
    <w:p w14:paraId="25939FA2" w14:textId="7025B355" w:rsidR="00213072" w:rsidRDefault="00AB3151" w:rsidP="008D6C6E">
      <w:pPr>
        <w:ind w:firstLineChars="200" w:firstLine="480"/>
      </w:pPr>
      <w:r>
        <w:rPr>
          <w:rFonts w:hint="eastAsia"/>
        </w:rPr>
        <w:t>兵庫県公立大学法人　理事長</w:t>
      </w:r>
      <w:r w:rsidR="00213072">
        <w:rPr>
          <w:rFonts w:hint="eastAsia"/>
        </w:rPr>
        <w:t xml:space="preserve">　様</w:t>
      </w:r>
    </w:p>
    <w:p w14:paraId="2B5FE26B" w14:textId="77777777" w:rsidR="00213072" w:rsidRDefault="00213072" w:rsidP="00213072"/>
    <w:p w14:paraId="187DF12D" w14:textId="4CF561A8" w:rsidR="00213072" w:rsidRDefault="00213072" w:rsidP="00213072">
      <w:r>
        <w:rPr>
          <w:rFonts w:hint="eastAsia"/>
        </w:rPr>
        <w:t xml:space="preserve">　　　　　　　　　　　　　　　</w:t>
      </w:r>
      <w:r w:rsidRPr="000E0DDB">
        <w:rPr>
          <w:rFonts w:hint="eastAsia"/>
          <w:spacing w:val="180"/>
          <w:kern w:val="0"/>
          <w:fitText w:val="1440" w:id="-1397079296"/>
        </w:rPr>
        <w:t>所在</w:t>
      </w:r>
      <w:r w:rsidRPr="000E0DDB">
        <w:rPr>
          <w:rFonts w:hint="eastAsia"/>
          <w:kern w:val="0"/>
          <w:fitText w:val="1440" w:id="-1397079296"/>
        </w:rPr>
        <w:t>地</w:t>
      </w:r>
      <w:r w:rsidR="000E0DDB">
        <w:rPr>
          <w:rFonts w:hint="eastAsia"/>
          <w:kern w:val="0"/>
        </w:rPr>
        <w:t xml:space="preserve">　</w:t>
      </w:r>
    </w:p>
    <w:p w14:paraId="3299F7B5" w14:textId="7CB05A45" w:rsidR="00213072" w:rsidRDefault="00213072" w:rsidP="00213072">
      <w:r>
        <w:rPr>
          <w:rFonts w:hint="eastAsia"/>
        </w:rPr>
        <w:t xml:space="preserve">　　　　　　　　　　　　　　　</w:t>
      </w:r>
      <w:r w:rsidRPr="000E0DDB">
        <w:rPr>
          <w:rFonts w:hint="eastAsia"/>
          <w:spacing w:val="480"/>
          <w:kern w:val="0"/>
          <w:fitText w:val="1440" w:id="-1397078016"/>
        </w:rPr>
        <w:t>名</w:t>
      </w:r>
      <w:r w:rsidRPr="000E0DDB">
        <w:rPr>
          <w:rFonts w:hint="eastAsia"/>
          <w:kern w:val="0"/>
          <w:fitText w:val="1440" w:id="-1397078016"/>
        </w:rPr>
        <w:t>称</w:t>
      </w:r>
      <w:r w:rsidR="000E0DDB">
        <w:rPr>
          <w:rFonts w:hint="eastAsia"/>
          <w:kern w:val="0"/>
        </w:rPr>
        <w:t xml:space="preserve">　</w:t>
      </w:r>
    </w:p>
    <w:p w14:paraId="57C0A29C" w14:textId="14840D05" w:rsidR="00213072" w:rsidRDefault="00213072" w:rsidP="00213072">
      <w:r>
        <w:rPr>
          <w:rFonts w:hint="eastAsia"/>
        </w:rPr>
        <w:t xml:space="preserve">　　　　　　　　　　　　　　　代表者職氏名</w:t>
      </w:r>
      <w:r w:rsidR="000E0DDB">
        <w:rPr>
          <w:rFonts w:hint="eastAsia"/>
        </w:rPr>
        <w:t xml:space="preserve">　</w:t>
      </w:r>
    </w:p>
    <w:p w14:paraId="142B1BEF" w14:textId="28F42759" w:rsidR="00213072" w:rsidRDefault="00213072" w:rsidP="00213072">
      <w:r>
        <w:rPr>
          <w:rFonts w:hint="eastAsia"/>
        </w:rPr>
        <w:t xml:space="preserve">　　　　　　　　　　　　　　　</w:t>
      </w:r>
      <w:r w:rsidRPr="000E0DDB">
        <w:rPr>
          <w:rFonts w:hint="eastAsia"/>
          <w:spacing w:val="480"/>
          <w:kern w:val="0"/>
          <w:fitText w:val="1440" w:id="-1397079295"/>
        </w:rPr>
        <w:t>電</w:t>
      </w:r>
      <w:r w:rsidRPr="000E0DDB">
        <w:rPr>
          <w:rFonts w:hint="eastAsia"/>
          <w:kern w:val="0"/>
          <w:fitText w:val="1440" w:id="-1397079295"/>
        </w:rPr>
        <w:t>話</w:t>
      </w:r>
      <w:r w:rsidR="000E0DDB">
        <w:rPr>
          <w:rFonts w:hint="eastAsia"/>
          <w:kern w:val="0"/>
        </w:rPr>
        <w:t xml:space="preserve">　</w:t>
      </w:r>
    </w:p>
    <w:p w14:paraId="495475CE" w14:textId="39965374" w:rsidR="00D47FEA" w:rsidRPr="000E0DDB" w:rsidRDefault="00213072" w:rsidP="00213072">
      <w:pPr>
        <w:rPr>
          <w:kern w:val="0"/>
        </w:rPr>
      </w:pPr>
      <w:r>
        <w:rPr>
          <w:rFonts w:hint="eastAsia"/>
        </w:rPr>
        <w:t xml:space="preserve">　　　　　　　　　　　　　　　</w:t>
      </w:r>
      <w:r w:rsidRPr="000E0DDB">
        <w:rPr>
          <w:rFonts w:hint="eastAsia"/>
          <w:spacing w:val="30"/>
          <w:kern w:val="0"/>
          <w:fitText w:val="1440" w:id="-917758720"/>
        </w:rPr>
        <w:t>電子メー</w:t>
      </w:r>
      <w:r w:rsidRPr="000E0DDB">
        <w:rPr>
          <w:rFonts w:hint="eastAsia"/>
          <w:kern w:val="0"/>
          <w:fitText w:val="1440" w:id="-917758720"/>
        </w:rPr>
        <w:t>ル</w:t>
      </w:r>
      <w:r w:rsidR="000E0DDB">
        <w:rPr>
          <w:rFonts w:hint="eastAsia"/>
          <w:kern w:val="0"/>
        </w:rPr>
        <w:t xml:space="preserve">　</w:t>
      </w:r>
    </w:p>
    <w:p w14:paraId="7BC451E7" w14:textId="77777777" w:rsidR="00213072" w:rsidRPr="00F11654" w:rsidRDefault="00213072" w:rsidP="00F11654">
      <w:pPr>
        <w:rPr>
          <w:szCs w:val="24"/>
        </w:rPr>
      </w:pPr>
      <w:r w:rsidRPr="00F11654">
        <w:rPr>
          <w:rFonts w:hint="eastAsia"/>
          <w:szCs w:val="24"/>
        </w:rPr>
        <w:lastRenderedPageBreak/>
        <w:t>［留意事項］</w:t>
      </w:r>
    </w:p>
    <w:p w14:paraId="3586FE3C" w14:textId="672BC2E1"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w:t>
      </w:r>
      <w:r w:rsidR="00BA395E">
        <w:rPr>
          <w:rFonts w:hint="eastAsia"/>
        </w:rPr>
        <w:t>本</w:t>
      </w:r>
      <w:r w:rsidR="00085531">
        <w:rPr>
          <w:rFonts w:hint="eastAsia"/>
        </w:rPr>
        <w:t>法人、国</w:t>
      </w:r>
      <w:r w:rsidRPr="00C13B66">
        <w:rPr>
          <w:rFonts w:hint="eastAsia"/>
        </w:rPr>
        <w:t>（公社・公団を含む。）、地方公共団体</w:t>
      </w:r>
      <w:r w:rsidRPr="007B5373">
        <w:rPr>
          <w:rFonts w:hint="eastAsia"/>
          <w:u w:val="single"/>
        </w:rPr>
        <w:t>その他</w:t>
      </w:r>
      <w:r w:rsidR="00085531">
        <w:rPr>
          <w:rFonts w:hint="eastAsia"/>
          <w:u w:val="single"/>
        </w:rPr>
        <w:t>理事長</w:t>
      </w:r>
      <w:r w:rsidRPr="007B5373">
        <w:rPr>
          <w:rFonts w:hint="eastAsia"/>
          <w:u w:val="single"/>
        </w:rPr>
        <w:t>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D40C41" w14:textId="77777777" w:rsidR="008D6C6E" w:rsidRDefault="008D6C6E" w:rsidP="008D6C6E">
      <w:pPr>
        <w:spacing w:line="100" w:lineRule="exact"/>
        <w:rPr>
          <w:sz w:val="22"/>
        </w:rPr>
      </w:pPr>
    </w:p>
    <w:p w14:paraId="5FE6E5E3"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80E3239" w14:textId="2C7B8091"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085531">
        <w:rPr>
          <w:rFonts w:hint="eastAsia"/>
          <w:sz w:val="22"/>
        </w:rPr>
        <w:t>理事長</w:t>
      </w:r>
      <w:r w:rsidR="005F7A57" w:rsidRPr="00A56B50">
        <w:rPr>
          <w:rFonts w:hint="eastAsia"/>
          <w:sz w:val="22"/>
        </w:rPr>
        <w:t>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3A978BF"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7D7F3953" w14:textId="77777777" w:rsidTr="00877257">
        <w:trPr>
          <w:trHeight w:val="165"/>
        </w:trPr>
        <w:tc>
          <w:tcPr>
            <w:tcW w:w="2070" w:type="dxa"/>
          </w:tcPr>
          <w:p w14:paraId="6789E82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309C769D" w14:textId="77777777" w:rsidR="00877257" w:rsidRDefault="00877257" w:rsidP="0028736A">
            <w:pPr>
              <w:spacing w:line="320" w:lineRule="exact"/>
              <w:jc w:val="center"/>
              <w:rPr>
                <w:sz w:val="22"/>
              </w:rPr>
            </w:pPr>
            <w:r w:rsidRPr="00F11654">
              <w:rPr>
                <w:rFonts w:hint="eastAsia"/>
                <w:sz w:val="22"/>
              </w:rPr>
              <w:t>種　　類</w:t>
            </w:r>
          </w:p>
        </w:tc>
      </w:tr>
      <w:tr w:rsidR="00877257" w14:paraId="2D06534E" w14:textId="77777777" w:rsidTr="003E70E5">
        <w:trPr>
          <w:trHeight w:val="213"/>
        </w:trPr>
        <w:tc>
          <w:tcPr>
            <w:tcW w:w="2070" w:type="dxa"/>
            <w:vAlign w:val="center"/>
          </w:tcPr>
          <w:p w14:paraId="14C7329F"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8EDAED7"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115946F9"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29048245"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6B6A0B0"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73F797A"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923E243"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0ABECDE"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BA395E">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AA56" w14:textId="77777777" w:rsidR="00331E96" w:rsidRDefault="00331E96" w:rsidP="00AB1C78">
      <w:r>
        <w:separator/>
      </w:r>
    </w:p>
  </w:endnote>
  <w:endnote w:type="continuationSeparator" w:id="0">
    <w:p w14:paraId="504ECFE2" w14:textId="77777777" w:rsidR="00331E96" w:rsidRDefault="00331E96"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8810" w14:textId="77777777" w:rsidR="00331E96" w:rsidRDefault="00331E96" w:rsidP="00AB1C78">
      <w:r>
        <w:separator/>
      </w:r>
    </w:p>
  </w:footnote>
  <w:footnote w:type="continuationSeparator" w:id="0">
    <w:p w14:paraId="5E548A78" w14:textId="77777777" w:rsidR="00331E96" w:rsidRDefault="00331E96"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F8C4" w14:textId="42101441" w:rsidR="00BB7B90" w:rsidRDefault="00BB7B90">
    <w:pPr>
      <w:pStyle w:val="a7"/>
    </w:pPr>
  </w:p>
  <w:p w14:paraId="27FC4B0D"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85531"/>
    <w:rsid w:val="000B6513"/>
    <w:rsid w:val="000E0DDB"/>
    <w:rsid w:val="00133253"/>
    <w:rsid w:val="001A027F"/>
    <w:rsid w:val="001B4EB0"/>
    <w:rsid w:val="001D567F"/>
    <w:rsid w:val="00213072"/>
    <w:rsid w:val="0022438B"/>
    <w:rsid w:val="0028736A"/>
    <w:rsid w:val="002A7962"/>
    <w:rsid w:val="002D524D"/>
    <w:rsid w:val="002D7C65"/>
    <w:rsid w:val="003101FF"/>
    <w:rsid w:val="00331E96"/>
    <w:rsid w:val="003333E0"/>
    <w:rsid w:val="00335B90"/>
    <w:rsid w:val="00356620"/>
    <w:rsid w:val="00367357"/>
    <w:rsid w:val="003E1904"/>
    <w:rsid w:val="003E70E5"/>
    <w:rsid w:val="00424DF6"/>
    <w:rsid w:val="004613F6"/>
    <w:rsid w:val="004C07EF"/>
    <w:rsid w:val="00501516"/>
    <w:rsid w:val="00501E17"/>
    <w:rsid w:val="005201EC"/>
    <w:rsid w:val="005868C8"/>
    <w:rsid w:val="00590D5B"/>
    <w:rsid w:val="005C0D7F"/>
    <w:rsid w:val="005E1059"/>
    <w:rsid w:val="005F7A57"/>
    <w:rsid w:val="006353EC"/>
    <w:rsid w:val="006834B1"/>
    <w:rsid w:val="006C74C1"/>
    <w:rsid w:val="006D4F09"/>
    <w:rsid w:val="006E757D"/>
    <w:rsid w:val="006F2564"/>
    <w:rsid w:val="006F26BA"/>
    <w:rsid w:val="0072262D"/>
    <w:rsid w:val="00732A90"/>
    <w:rsid w:val="007412CC"/>
    <w:rsid w:val="00757E16"/>
    <w:rsid w:val="007611ED"/>
    <w:rsid w:val="007A7355"/>
    <w:rsid w:val="007B5373"/>
    <w:rsid w:val="007F7FEA"/>
    <w:rsid w:val="0082103A"/>
    <w:rsid w:val="00823F59"/>
    <w:rsid w:val="008415BF"/>
    <w:rsid w:val="00844663"/>
    <w:rsid w:val="00877257"/>
    <w:rsid w:val="008977F6"/>
    <w:rsid w:val="008C0A55"/>
    <w:rsid w:val="008D6C6E"/>
    <w:rsid w:val="009161D1"/>
    <w:rsid w:val="00937674"/>
    <w:rsid w:val="00951442"/>
    <w:rsid w:val="009C3C1B"/>
    <w:rsid w:val="009D6CB3"/>
    <w:rsid w:val="00A2521A"/>
    <w:rsid w:val="00A2697C"/>
    <w:rsid w:val="00A30640"/>
    <w:rsid w:val="00A45D65"/>
    <w:rsid w:val="00A56B50"/>
    <w:rsid w:val="00A97F74"/>
    <w:rsid w:val="00AA35A7"/>
    <w:rsid w:val="00AB15B0"/>
    <w:rsid w:val="00AB1C78"/>
    <w:rsid w:val="00AB2E40"/>
    <w:rsid w:val="00AB3151"/>
    <w:rsid w:val="00AC6B8C"/>
    <w:rsid w:val="00AE208A"/>
    <w:rsid w:val="00AF2EA0"/>
    <w:rsid w:val="00B07DE2"/>
    <w:rsid w:val="00B7229F"/>
    <w:rsid w:val="00BA395E"/>
    <w:rsid w:val="00BA62F5"/>
    <w:rsid w:val="00BA7778"/>
    <w:rsid w:val="00BB025D"/>
    <w:rsid w:val="00BB7B90"/>
    <w:rsid w:val="00BD4AA5"/>
    <w:rsid w:val="00C13B66"/>
    <w:rsid w:val="00C556E5"/>
    <w:rsid w:val="00C74A7A"/>
    <w:rsid w:val="00C74C97"/>
    <w:rsid w:val="00C86E72"/>
    <w:rsid w:val="00C96080"/>
    <w:rsid w:val="00CC1497"/>
    <w:rsid w:val="00D47FEA"/>
    <w:rsid w:val="00D725F7"/>
    <w:rsid w:val="00D87856"/>
    <w:rsid w:val="00DC1C49"/>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A9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103C-EC16-4D96-9EE9-5944B25E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2025-12-01T01:11:00Z</dcterms:created>
  <dcterms:modified xsi:type="dcterms:W3CDTF">2025-12-01T01:11:00Z</dcterms:modified>
</cp:coreProperties>
</file>